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186E9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45.1pt;margin-top:-21.35pt;width:149.3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" filled="f" stroked="f" strokeweight=".5pt">
            <v:textbox>
              <w:txbxContent>
                <w:p w:rsidR="00932AAC" w:rsidRPr="00C46387" w:rsidRDefault="00932AAC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กาลตฺ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๒๓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0057A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๒๕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6317B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8A435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6317B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0057A2" w:rsidRPr="000057A2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อชฺฌาสยํ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ทุปฺป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ฺโ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โกสสิ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อตฺตฆา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วายมสีติ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57A2" w:rsidRPr="000057A2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อริ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ยานํ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ชี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57A2" w:rsidRPr="000057A2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ทุมฺเมโธ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57A2" w:rsidRPr="000057A2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กณฺฏกสฺเสว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อตฺตฆ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ผลฺล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57A2" w:rsidRPr="000057A2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ทุมฺเมโธ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การหา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นิภ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เยน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โสสฺ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วทนฺ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ปฏิกฺโกสนฺ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อริ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ยานํ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ชี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โกสติ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C150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ปฏิกฺโกสนํ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เวฬุสงฺขาตสฺส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กณฺฏกสฺส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กณฺฏ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คณฺหนฺ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อตฺตฆ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ผลฺล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ฆาตตฺถเมว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ผลฺล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โสปิ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ฆา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ผลฺล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เจตํ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57A2" w:rsidRPr="000057A2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กทลึ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หนฺ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เวฬ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ุ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proofErr w:type="gram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proofErr w:type="gram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นฬํ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0057A2" w:rsidP="00005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กาโร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กาปุ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ริสํ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หนฺ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56A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คพฺโภ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สตรึ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256A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6A731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6A7312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6A7312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="00256A04" w:rsidRPr="00256A0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กาลตฺ</w:t>
      </w:r>
      <w:proofErr w:type="spellEnd"/>
      <w:r w:rsidR="00256A04" w:rsidRPr="00256A0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เถร  </w:t>
      </w:r>
      <w:proofErr w:type="spellStart"/>
      <w:r w:rsidR="00256A04" w:rsidRPr="00256A0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 w:rsidR="00256A04" w:rsidRPr="00256A04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น.๒๓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7142BE" w:rsidRPr="000057A2" w:rsidRDefault="007142BE" w:rsidP="00932AA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อชฺฌาสยํ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ทุปฺป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932AA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โกสสิ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อตฺตฆา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วายมสีติ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6317B2" w:rsidRPr="007142BE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เถรสฺส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ในอชฺฌาสยํ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โกสสิ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วายมสิ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ทุปฺปญฺโญ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หุตฺ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สมานกาลกิริยา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ทิฏฺฐึ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โกสสิ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โกสสิ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อตฺตฆา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วายมสิ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Pr="000057A2" w:rsidRDefault="00932AAC" w:rsidP="00932AA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lastRenderedPageBreak/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อริ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ยานํ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ชี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32AAC" w:rsidRPr="000057A2" w:rsidRDefault="00932AAC" w:rsidP="00932AA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ทุมฺเมโธ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32AAC" w:rsidRPr="000057A2" w:rsidRDefault="00932AAC" w:rsidP="00932AA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32AA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ผลานิ</w:t>
      </w:r>
      <w:r w:rsidRPr="00932AA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932AA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กณฺฏกสฺเสว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อตฺตฆ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932AA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ตี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left="720"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ทุมฺเมโธ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อรหตํ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ชี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อริ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ยานํ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left="720"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โส</w:t>
      </w:r>
      <w:proofErr w:type="spellEnd"/>
      <w:r w:rsidRPr="00932AA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ติ ๆ </w:t>
      </w:r>
      <w:proofErr w:type="spellStart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ผลานิ อุปมา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กณฺฏกสฺส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ผลานิ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อตฺตฆญฺญาย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ใน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ผลฺลนฺ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ตานิ ๆ วิเสสน</w:t>
      </w:r>
      <w:r w:rsidRPr="00932AA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ของ ผลานิ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อิว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ศัพท์ อุปมาโชตก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เข้ากับ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กณฺฏกสฺส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ผลานิ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อตฺตฆญฺญาย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ผลฺลนฺ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ตานิ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อตฺตฆญฺญาย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32AAC" w:rsidRDefault="00932AAC" w:rsidP="006C150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ตสฺสตฺ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ทุมฺเมโธ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การหา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นิภ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เยน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ธมฺมํ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โสสฺ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สาม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ทานํ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ทสฺ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สาม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วทนฺ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ปฏิกฺโกสนฺ</w:t>
      </w:r>
      <w:proofErr w:type="spellEnd"/>
      <w:r w:rsidRPr="006C150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อรหตํ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อริ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ยานํ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ธมฺม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ชี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วินํ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P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</w:t>
      </w:r>
      <w:r w:rsidRPr="00932AA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เวทิตพฺ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โพ ๆ</w:t>
      </w:r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</w:rPr>
        <w:t xml:space="preserve"> </w:t>
      </w:r>
      <w:r w:rsidRPr="00932AA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กิ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ถาวจนสฺส</w:t>
      </w:r>
      <w:proofErr w:type="spellEnd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932AA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</w:p>
    <w:p w:rsidR="00932AAC" w:rsidRP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ทุมฺเมโธ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ปุคฺคโล</w:t>
      </w:r>
      <w:proofErr w:type="spellEnd"/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โกสติ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การหา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นิภ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เยน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ปฏิกฺโกสนฺ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ทิฏฺฐึ</w:t>
      </w:r>
      <w:proofErr w:type="spellEnd"/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สาย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ปฏิกฺโกสนฺ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</w:p>
    <w:p w:rsidR="006C1505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มยํ</w:t>
      </w:r>
      <w:proofErr w:type="spellEnd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โสสฺ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โสสฺ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ทานํ</w:t>
      </w:r>
      <w:proofErr w:type="spellEnd"/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วา</w:t>
      </w:r>
      <w:r w:rsidR="006C1505" w:rsidRPr="006C150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สองศัพท์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วากฺยวิกปฺปตฺถ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เข้ากับ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ธมฺมํ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โสสฺ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สาม และ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ทานํ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ทสฺ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สาม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วทนฺ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ชเน</w:t>
      </w:r>
      <w:proofErr w:type="spellEnd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ปฏิกฺโกสนฺ</w:t>
      </w:r>
      <w:proofErr w:type="spellEnd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โต ๆ </w:t>
      </w:r>
      <w:proofErr w:type="spellStart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อพฺภนฺตร</w:t>
      </w:r>
      <w:proofErr w:type="spellEnd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ปุคฺคโล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อรหตํ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ชี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อริ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อรหตํ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อริ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ยานํ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ธมฺม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ชี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วินํ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ริย</w:t>
      </w:r>
      <w:proofErr w:type="spellEnd"/>
      <w:r w:rsidR="006C150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ใน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พุทฺธานํ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ๆ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โกสติ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6C150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6C150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lastRenderedPageBreak/>
        <w:t>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ปฏิกฺโกสนํ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สา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จ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ปาปิ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กา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ทิฏฺฐิ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เวฬุสงฺขาตสฺส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กณฺฏกสฺส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ผลานิ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วิย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กณฺฏ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คณฺหนฺ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อตฺตฆญฺญาย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F2DBDB" w:themeFill="accent2" w:themeFillTint="33"/>
          <w:cs/>
        </w:rPr>
        <w:t>ผลฺล</w:t>
      </w:r>
      <w:proofErr w:type="spellEnd"/>
      <w:r w:rsidRPr="006C1505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F2DBDB" w:themeFill="accent2" w:themeFillTint="33"/>
          <w:cs/>
        </w:rPr>
        <w:t>อตฺต</w:t>
      </w:r>
      <w:proofErr w:type="spellEnd"/>
      <w:r w:rsidRPr="006C1505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F2DBDB" w:themeFill="accent2" w:themeFillTint="33"/>
          <w:cs/>
        </w:rPr>
        <w:t>โน</w:t>
      </w:r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ฆาตตฺถเมว</w:t>
      </w:r>
      <w:proofErr w:type="spellEnd"/>
      <w:r w:rsidRPr="006C150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F2DBDB" w:themeFill="accent2" w:themeFillTint="33"/>
          <w:cs/>
        </w:rPr>
        <w:t>ผลฺล</w:t>
      </w:r>
      <w:proofErr w:type="spellEnd"/>
      <w:r w:rsidRPr="006C1505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โสปิ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6C1505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อตฺต</w:t>
      </w:r>
      <w:proofErr w:type="spellEnd"/>
      <w:r w:rsidRPr="006C1505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โน</w:t>
      </w:r>
      <w:r w:rsidRPr="006C1505">
        <w:rPr>
          <w:rFonts w:ascii="DilleniaUPC" w:eastAsia="Times New Roman" w:hAnsi="DilleniaUPC" w:cs="DilleniaUPC"/>
          <w:color w:val="C00000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ฆา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ผลฺล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P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ปฏิกฺโกสนํ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ตสฺส</w:t>
      </w:r>
      <w:proofErr w:type="spellEnd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วิเสสน ของ 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>ปุคฺคลสฺส</w:t>
      </w:r>
      <w:proofErr w:type="spellEnd"/>
      <w:r w:rsidRPr="006C1505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 xml:space="preserve"> ๆ ภา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>วาทิสมฺพนฺธ</w:t>
      </w:r>
      <w:proofErr w:type="spellEnd"/>
      <w:r w:rsidRPr="006C150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ปฏิกฺโกสนํ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ปฏิกฺโกสนํ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ปาปิ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จ สองศัพท์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ปทสมุจฺจตฺถ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เข้ากับ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ปฏิกฺโกสนํ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และ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สา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ปาปิ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กา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ทิฏฺฐิ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อุปมา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เวฬุสงฺขาตสฺส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กณฺฏกสฺส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วิย</w:t>
      </w:r>
      <w:proofErr w:type="spellEnd"/>
      <w:r w:rsidR="006C1505" w:rsidRPr="006C150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ศัพท์ อุปมาโชตก</w:t>
      </w:r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เข้ากับ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เวฬุสงฺขาตสฺส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กณฺฏกสฺส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ผลานิ</w:t>
      </w:r>
    </w:p>
    <w:p w:rsidR="006C1505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ตสฺ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กณฺฏ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ผลฺล</w:t>
      </w:r>
      <w:proofErr w:type="spellEnd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ติ กิริยาสองบท</w:t>
      </w:r>
      <w:r w:rsidR="006C1505" w:rsidRPr="006C1505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ๆ </w:t>
      </w:r>
      <w:proofErr w:type="spellStart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="006C1505" w:rsidRPr="006C1505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</w:r>
      <w:proofErr w:type="spellStart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6C150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Pr="006C150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ศัพท์</w:t>
      </w:r>
      <w:r w:rsidR="006C1505">
        <w:rPr>
          <w:rFonts w:ascii="DilleniaUPC" w:eastAsia="Times New Roman" w:hAnsi="DilleniaUPC" w:cs="DilleniaUPC" w:hint="cs"/>
          <w:b/>
          <w:bCs/>
          <w:color w:val="00B050"/>
          <w:w w:val="90"/>
          <w:sz w:val="38"/>
          <w:szCs w:val="38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อุปมาโชตก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คณฺหนฺ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กณฺฏ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อตฺตฆญฺญาย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อตฺต</w:t>
      </w:r>
      <w:proofErr w:type="spellEnd"/>
      <w:r w:rsidRPr="006C150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โน </w:t>
      </w:r>
      <w:proofErr w:type="spellStart"/>
      <w:r w:rsidRPr="006C1505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ฉฏฺฐีกมฺม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ฆาตตฺถํ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ฆาตตฺถํ</w:t>
      </w:r>
      <w:proofErr w:type="spellEnd"/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อตฺตฆญฺญาย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ผลฺล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ติ</w:t>
      </w:r>
      <w:r w:rsidR="006C1505" w:rsidRPr="006C1505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ริย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ใน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อตฺต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โน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ฆาตตฺถเมว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ผลฺล</w:t>
      </w:r>
      <w:proofErr w:type="spellEnd"/>
      <w:r w:rsidRPr="006C1505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ติ ๆ </w:t>
      </w:r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32AAC" w:rsidRDefault="00932AAC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="006C1505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6C150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>เอวํ</w:t>
      </w:r>
      <w:proofErr w:type="spellEnd"/>
      <w:r w:rsidRPr="006C1505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 xml:space="preserve"> ศัพท์ อุป</w:t>
      </w:r>
      <w:proofErr w:type="spellStart"/>
      <w:r w:rsidRPr="006C1505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>เมยฺย</w:t>
      </w:r>
      <w:proofErr w:type="spellEnd"/>
      <w:r w:rsidRPr="006C1505">
        <w:rPr>
          <w:rFonts w:ascii="DilleniaUPC" w:eastAsia="Times New Roman" w:hAnsi="DilleniaUPC" w:cs="DilleniaUPC"/>
          <w:b/>
          <w:bCs/>
          <w:color w:val="92D050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6C1505">
        <w:rPr>
          <w:rFonts w:ascii="DilleniaUPC" w:eastAsia="Times New Roman" w:hAnsi="DilleniaUPC" w:cs="DilleniaUPC"/>
          <w:color w:val="C00000"/>
          <w:w w:val="90"/>
          <w:sz w:val="38"/>
          <w:szCs w:val="38"/>
          <w:cs/>
        </w:rPr>
        <w:t>อตฺต</w:t>
      </w:r>
      <w:proofErr w:type="spellEnd"/>
      <w:r w:rsidRPr="006C1505">
        <w:rPr>
          <w:rFonts w:ascii="DilleniaUPC" w:eastAsia="Times New Roman" w:hAnsi="DilleniaUPC" w:cs="DilleniaUPC"/>
          <w:color w:val="C00000"/>
          <w:w w:val="90"/>
          <w:sz w:val="38"/>
          <w:szCs w:val="38"/>
          <w:cs/>
        </w:rPr>
        <w:t xml:space="preserve">โน </w:t>
      </w:r>
      <w:proofErr w:type="spellStart"/>
      <w:r w:rsidRPr="006C1505">
        <w:rPr>
          <w:rFonts w:ascii="DilleniaUPC" w:eastAsia="Times New Roman" w:hAnsi="DilleniaUPC" w:cs="DilleniaUPC"/>
          <w:color w:val="C00000"/>
          <w:w w:val="90"/>
          <w:sz w:val="38"/>
          <w:szCs w:val="38"/>
          <w:cs/>
        </w:rPr>
        <w:t>ฉฏฺฐีกมฺม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ฆา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6C1505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ผลฺล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6C1505" w:rsidRDefault="006C1505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007F13" w:rsidRPr="000057A2" w:rsidRDefault="00007F13" w:rsidP="003B0EC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B0EC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lastRenderedPageBreak/>
        <w:t>วุตฺตํ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เจตํ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7F13" w:rsidRPr="000057A2" w:rsidRDefault="00007F13" w:rsidP="003B0EC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กทลึ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หนฺ</w:t>
      </w:r>
      <w:proofErr w:type="spellEnd"/>
      <w:r w:rsidRPr="003B0EC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เวฬ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proofErr w:type="gram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proofErr w:type="gram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นฬํ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007F13" w:rsidRDefault="00007F13" w:rsidP="003B0EC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กาโร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กาปุ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ริสํ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หนฺ</w:t>
      </w:r>
      <w:proofErr w:type="spellEnd"/>
      <w:r w:rsidRPr="003B0EC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คพฺโภ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อสฺ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สตรึ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B0EC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 w:rsidRPr="000057A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007F13" w:rsidRDefault="00007F13" w:rsidP="00932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32AAC" w:rsidRPr="00932AAC" w:rsidRDefault="00932AAC" w:rsidP="00007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ทฬฺ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หี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วจน</w:t>
      </w:r>
      <w:r w:rsidR="003B0EC9" w:rsidRPr="003B0EC9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ํ</w:t>
      </w:r>
      <w:proofErr w:type="spellEnd"/>
      <w:r w:rsidR="003B0EC9" w:rsidRPr="003B0EC9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r w:rsidR="003B0EC9" w:rsidRPr="003B0EC9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 w:rsidR="003B0EC9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ภคว</w:t>
      </w:r>
      <w:proofErr w:type="spellEnd"/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ตา </w:t>
      </w:r>
      <w:proofErr w:type="spellStart"/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วุตฺตํ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</w:p>
    <w:p w:rsidR="003B0EC9" w:rsidRDefault="00932AAC" w:rsidP="003B0EC9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หนฺ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ติ ๆ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3B0EC9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3B0EC9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3B0EC9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3B0EC9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ปท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ปูรณ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กทลึ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หนฺ</w:t>
      </w:r>
      <w:proofErr w:type="spellEnd"/>
      <w:r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3B0EC9" w:rsidRDefault="003B0EC9" w:rsidP="003B0EC9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ผลํ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หนฺ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 ๆ</w:t>
      </w:r>
      <w:r w:rsidRPr="003B0EC9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เวฬุํ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หนฺ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3B0EC9" w:rsidRDefault="003B0EC9" w:rsidP="003B0EC9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ผลํ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หนฺ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นฬํ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หนฺ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3B0EC9" w:rsidRDefault="003B0EC9" w:rsidP="003B0EC9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สกฺ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กาโร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หนฺ</w:t>
      </w:r>
      <w:proofErr w:type="spellEnd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ติ ๆ </w:t>
      </w:r>
      <w:proofErr w:type="spellStart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="00932AAC" w:rsidRPr="003B0EC9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กาปุ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ริสํ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หนฺ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เอวํ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ศัพท์ อุป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เมยฺย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โชตก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32AAC" w:rsidRPr="003B0EC9" w:rsidRDefault="003B0EC9" w:rsidP="003B0EC9">
      <w:pPr>
        <w:autoSpaceDE w:val="0"/>
        <w:autoSpaceDN w:val="0"/>
        <w:adjustRightInd w:val="0"/>
        <w:spacing w:after="0" w:line="240" w:lineRule="auto"/>
        <w:ind w:right="792" w:firstLine="720"/>
        <w:jc w:val="both"/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คพฺโภ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หนฺ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อสฺ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สตรึ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หนฺ</w:t>
      </w:r>
      <w:proofErr w:type="spellEnd"/>
      <w:r w:rsidR="00932AAC" w:rsidRPr="00932AA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32AA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="00932AAC" w:rsidRPr="003B0EC9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ศัพท์ อุปมาโชตก </w:t>
      </w:r>
      <w:proofErr w:type="spellStart"/>
      <w:r w:rsidR="00932AAC" w:rsidRPr="003B0EC9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932AAC" w:rsidRPr="003B0EC9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ศัพท์ สรูป ใน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932AAC" w:rsidRPr="003B0EC9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 w:rsidR="00932AAC" w:rsidRPr="003B0EC9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932AAC" w:rsidRPr="003B0EC9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 w:rsidR="00932AAC" w:rsidRPr="003B0EC9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ฯ</w:t>
      </w:r>
    </w:p>
    <w:sectPr w:rsidR="00932AAC" w:rsidRPr="003B0EC9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57A2"/>
    <w:rsid w:val="0000637C"/>
    <w:rsid w:val="00007F13"/>
    <w:rsid w:val="00013CCE"/>
    <w:rsid w:val="0002146E"/>
    <w:rsid w:val="00021F70"/>
    <w:rsid w:val="0002531D"/>
    <w:rsid w:val="0002745F"/>
    <w:rsid w:val="00027526"/>
    <w:rsid w:val="00033A35"/>
    <w:rsid w:val="00050A41"/>
    <w:rsid w:val="00050CCC"/>
    <w:rsid w:val="000611A3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86E97"/>
    <w:rsid w:val="00191518"/>
    <w:rsid w:val="001C01C2"/>
    <w:rsid w:val="001E0AF9"/>
    <w:rsid w:val="001E6F14"/>
    <w:rsid w:val="001F3E68"/>
    <w:rsid w:val="001F4D6A"/>
    <w:rsid w:val="00215F3C"/>
    <w:rsid w:val="00223742"/>
    <w:rsid w:val="00223CAE"/>
    <w:rsid w:val="002326F2"/>
    <w:rsid w:val="00237843"/>
    <w:rsid w:val="00244C71"/>
    <w:rsid w:val="00256A04"/>
    <w:rsid w:val="0025727F"/>
    <w:rsid w:val="00260120"/>
    <w:rsid w:val="00264BBF"/>
    <w:rsid w:val="00267A16"/>
    <w:rsid w:val="00267FCC"/>
    <w:rsid w:val="0027037F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12169"/>
    <w:rsid w:val="00321E23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0EC9"/>
    <w:rsid w:val="003B1744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2E06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02447"/>
    <w:rsid w:val="00511B8D"/>
    <w:rsid w:val="00517387"/>
    <w:rsid w:val="00541C4D"/>
    <w:rsid w:val="00542DB4"/>
    <w:rsid w:val="00543B8A"/>
    <w:rsid w:val="0055104B"/>
    <w:rsid w:val="00573267"/>
    <w:rsid w:val="00581F76"/>
    <w:rsid w:val="00591095"/>
    <w:rsid w:val="00594A3D"/>
    <w:rsid w:val="005A3255"/>
    <w:rsid w:val="005C153E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17B2"/>
    <w:rsid w:val="006379E8"/>
    <w:rsid w:val="00653D78"/>
    <w:rsid w:val="00665AC0"/>
    <w:rsid w:val="00665AFF"/>
    <w:rsid w:val="00666846"/>
    <w:rsid w:val="006A2357"/>
    <w:rsid w:val="006B182F"/>
    <w:rsid w:val="006C1505"/>
    <w:rsid w:val="006C63A4"/>
    <w:rsid w:val="006D127C"/>
    <w:rsid w:val="006E2A18"/>
    <w:rsid w:val="006E2EA7"/>
    <w:rsid w:val="006E37A7"/>
    <w:rsid w:val="00700D86"/>
    <w:rsid w:val="007142BE"/>
    <w:rsid w:val="00714759"/>
    <w:rsid w:val="00717A41"/>
    <w:rsid w:val="00723A43"/>
    <w:rsid w:val="00730515"/>
    <w:rsid w:val="00732DE8"/>
    <w:rsid w:val="00753342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A435F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32AAC"/>
    <w:rsid w:val="00950B65"/>
    <w:rsid w:val="00952938"/>
    <w:rsid w:val="00954EAA"/>
    <w:rsid w:val="00971AC6"/>
    <w:rsid w:val="009758DB"/>
    <w:rsid w:val="00977960"/>
    <w:rsid w:val="009827C9"/>
    <w:rsid w:val="0098441B"/>
    <w:rsid w:val="00984C6F"/>
    <w:rsid w:val="009918E4"/>
    <w:rsid w:val="0099496E"/>
    <w:rsid w:val="009A0155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A4E9D"/>
    <w:rsid w:val="00CA5838"/>
    <w:rsid w:val="00CB61AC"/>
    <w:rsid w:val="00CB69C9"/>
    <w:rsid w:val="00CB765C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50B0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91CD2"/>
    <w:rsid w:val="00EA2D62"/>
    <w:rsid w:val="00EA7F71"/>
    <w:rsid w:val="00EB796A"/>
    <w:rsid w:val="00EC70B5"/>
    <w:rsid w:val="00ED3101"/>
    <w:rsid w:val="00EE1AA7"/>
    <w:rsid w:val="00EF0E58"/>
    <w:rsid w:val="00EF7708"/>
    <w:rsid w:val="00F014C5"/>
    <w:rsid w:val="00F01554"/>
    <w:rsid w:val="00F0225C"/>
    <w:rsid w:val="00F11166"/>
    <w:rsid w:val="00F41C80"/>
    <w:rsid w:val="00F52652"/>
    <w:rsid w:val="00F55F73"/>
    <w:rsid w:val="00F725F2"/>
    <w:rsid w:val="00F75A9D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31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17B2"/>
  </w:style>
  <w:style w:type="paragraph" w:styleId="a9">
    <w:name w:val="footer"/>
    <w:basedOn w:val="a"/>
    <w:link w:val="aa"/>
    <w:uiPriority w:val="99"/>
    <w:unhideWhenUsed/>
    <w:rsid w:val="00631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17B2"/>
  </w:style>
  <w:style w:type="paragraph" w:styleId="ab">
    <w:name w:val="Body Text"/>
    <w:basedOn w:val="a"/>
    <w:link w:val="ac"/>
    <w:uiPriority w:val="99"/>
    <w:rsid w:val="006317B2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6317B2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6317B2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6317B2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8A0E-1303-459D-8749-ED78DE4C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9</cp:revision>
  <cp:lastPrinted>2020-04-25T07:38:00Z</cp:lastPrinted>
  <dcterms:created xsi:type="dcterms:W3CDTF">2020-04-25T07:06:00Z</dcterms:created>
  <dcterms:modified xsi:type="dcterms:W3CDTF">2020-04-25T07:41:00Z</dcterms:modified>
</cp:coreProperties>
</file>